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7979F355" w14:textId="78A8A70F" w:rsidR="00481B83" w:rsidRDefault="00D120BE" w:rsidP="00481B83">
      <w:pPr>
        <w:rPr>
          <w:b/>
        </w:rPr>
      </w:pPr>
      <w:r w:rsidRPr="00D120BE">
        <w:rPr>
          <w:bCs/>
        </w:rPr>
        <w:t xml:space="preserve">A HG SZ 03 Szendvicssütő segítségével 2 db szendvics készíthető el egyszerre. Teljesítménye 750 W. A tapadásmentes sütőfelületnek köszönhetően nem égnek le az ételek, valamint könnyen tisztán tartható. A szendvicseket saját ízlése szerint készítheti el, mely átsütve még finomabb, mint </w:t>
      </w:r>
      <w:proofErr w:type="spellStart"/>
      <w:r w:rsidRPr="00D120BE">
        <w:rPr>
          <w:bCs/>
        </w:rPr>
        <w:t>hidegen.</w:t>
      </w:r>
      <w:r w:rsidR="00481B83">
        <w:rPr>
          <w:b/>
        </w:rPr>
        <w:t>Termékleírás</w:t>
      </w:r>
      <w:proofErr w:type="spellEnd"/>
    </w:p>
    <w:p w14:paraId="629B6B5D" w14:textId="77777777" w:rsidR="00D120BE" w:rsidRDefault="00D120BE" w:rsidP="00D120BE">
      <w:r>
        <w:t>750 W teljesítmény</w:t>
      </w:r>
    </w:p>
    <w:p w14:paraId="7F72BCA0" w14:textId="77777777" w:rsidR="00D120BE" w:rsidRDefault="00D120BE" w:rsidP="00D120BE">
      <w:r>
        <w:t>egyszerre két szendvics készíthető</w:t>
      </w:r>
    </w:p>
    <w:p w14:paraId="6FBB5144" w14:textId="77777777" w:rsidR="00D120BE" w:rsidRDefault="00D120BE" w:rsidP="00D120BE">
      <w:r>
        <w:t>áram alatt / sütésre kész jelzőfények</w:t>
      </w:r>
    </w:p>
    <w:p w14:paraId="00298363" w14:textId="77777777" w:rsidR="00D120BE" w:rsidRDefault="00D120BE" w:rsidP="00D120BE">
      <w:r>
        <w:t>tapadásmentes sütőfelület</w:t>
      </w:r>
    </w:p>
    <w:p w14:paraId="53A20CCF" w14:textId="77777777" w:rsidR="00D120BE" w:rsidRDefault="00D120BE" w:rsidP="00D120BE">
      <w:r>
        <w:t>könnyen tisztítható</w:t>
      </w:r>
    </w:p>
    <w:p w14:paraId="37634C3E" w14:textId="0AD2429C" w:rsidR="00481B83" w:rsidRPr="00481B83" w:rsidRDefault="00D120BE" w:rsidP="00D120BE">
      <w:r>
        <w:t>méret: 22,5 x 21,5 x 8,5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B24935"/>
    <w:rsid w:val="00D120BE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2022-08-03T13:06:00Z</dcterms:modified>
</cp:coreProperties>
</file>